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B9" w:rsidRDefault="00D746B9" w:rsidP="00125B9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 för trafikutbildningsdagar vid Kyrkcentrum Bålsta</w:t>
      </w:r>
    </w:p>
    <w:p w:rsidR="00D746B9" w:rsidRDefault="00D746B9" w:rsidP="00125B9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5, 6 och 7 maj 2009</w:t>
      </w:r>
    </w:p>
    <w:p w:rsidR="00D746B9" w:rsidRDefault="00D746B9" w:rsidP="00125B9F">
      <w:pPr>
        <w:spacing w:line="240" w:lineRule="auto"/>
        <w:rPr>
          <w:b/>
          <w:sz w:val="24"/>
          <w:szCs w:val="24"/>
        </w:rPr>
      </w:pPr>
      <w:r w:rsidRPr="00125B9F">
        <w:rPr>
          <w:b/>
          <w:sz w:val="24"/>
          <w:szCs w:val="24"/>
        </w:rPr>
        <w:t>Håbo trafiksäkerhetsråd i samarbete med Håbo Kommuns bildningsförvaltning</w:t>
      </w:r>
      <w:r>
        <w:rPr>
          <w:b/>
          <w:sz w:val="24"/>
          <w:szCs w:val="24"/>
        </w:rPr>
        <w:t xml:space="preserve">, Närpolisen Enköping - Håbo, Motorskolan, </w:t>
      </w:r>
      <w:proofErr w:type="spellStart"/>
      <w:r>
        <w:rPr>
          <w:b/>
          <w:sz w:val="24"/>
          <w:szCs w:val="24"/>
        </w:rPr>
        <w:t>Starol</w:t>
      </w:r>
      <w:proofErr w:type="spellEnd"/>
      <w:r>
        <w:rPr>
          <w:b/>
          <w:sz w:val="24"/>
          <w:szCs w:val="24"/>
        </w:rPr>
        <w:t xml:space="preserve"> Racing, Svenska Kyrkan i Håbo, NTF – Uppsala län, och SPF - Håbo.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Samling i Kyrkcentrum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08.30</w:t>
      </w:r>
      <w:r>
        <w:rPr>
          <w:b/>
          <w:sz w:val="24"/>
          <w:szCs w:val="24"/>
        </w:rPr>
        <w:tab/>
        <w:t>Genomgång av dagens program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Indelning i 4 grupper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Dryck och bulle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09.10</w:t>
      </w:r>
      <w:r>
        <w:rPr>
          <w:b/>
          <w:sz w:val="24"/>
          <w:szCs w:val="24"/>
        </w:rPr>
        <w:tab/>
        <w:t xml:space="preserve">Grupp 1 Utomhus </w:t>
      </w:r>
      <w:r w:rsidRPr="00BB550F">
        <w:rPr>
          <w:sz w:val="24"/>
          <w:szCs w:val="24"/>
        </w:rPr>
        <w:t>Presentation och demo av mopeder och skyddsutrustning</w:t>
      </w:r>
      <w:r>
        <w:rPr>
          <w:b/>
          <w:sz w:val="24"/>
          <w:szCs w:val="24"/>
        </w:rPr>
        <w:t>.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Grupp 2 Sal A </w:t>
      </w:r>
      <w:r w:rsidRPr="00BB550F">
        <w:rPr>
          <w:sz w:val="24"/>
          <w:szCs w:val="24"/>
        </w:rPr>
        <w:t>Polisen informerar om lagar, förordningar och påföljder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Grupp 3 Sal C</w:t>
      </w:r>
      <w:r>
        <w:rPr>
          <w:sz w:val="24"/>
          <w:szCs w:val="24"/>
        </w:rPr>
        <w:t xml:space="preserve"> Skyddsutrustning och konsekvenser av att köra utan sådan.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Grupp 4 Sal B</w:t>
      </w:r>
      <w:r>
        <w:rPr>
          <w:sz w:val="24"/>
          <w:szCs w:val="24"/>
        </w:rPr>
        <w:t xml:space="preserve"> Försäkringsfrågor, alkohol, droger mm.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10.00</w:t>
      </w:r>
      <w:r>
        <w:rPr>
          <w:b/>
          <w:sz w:val="24"/>
          <w:szCs w:val="24"/>
        </w:rPr>
        <w:tab/>
        <w:t>Grupp 1 Sal A</w:t>
      </w:r>
      <w:r>
        <w:rPr>
          <w:sz w:val="24"/>
          <w:szCs w:val="24"/>
        </w:rPr>
        <w:t xml:space="preserve"> Polisen informerar om lagar, förordningar och påföljder.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Grupp 2 Sal C </w:t>
      </w:r>
      <w:r>
        <w:rPr>
          <w:sz w:val="24"/>
          <w:szCs w:val="24"/>
        </w:rPr>
        <w:t>Skyddsutrustning och konsekvenser av att köra utan sådan.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Grupp 3 Sal B</w:t>
      </w:r>
      <w:r>
        <w:rPr>
          <w:sz w:val="24"/>
          <w:szCs w:val="24"/>
        </w:rPr>
        <w:t xml:space="preserve"> Försäkringsfrågor, alkohol, droger mm.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Grupp 4 Utomhus </w:t>
      </w:r>
      <w:r>
        <w:rPr>
          <w:sz w:val="24"/>
          <w:szCs w:val="24"/>
        </w:rPr>
        <w:t>Presentation och demo av mopeder och skyddsutrustning.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</w:p>
    <w:p w:rsidR="00D746B9" w:rsidRDefault="00D746B9" w:rsidP="00BB550F">
      <w:pPr>
        <w:spacing w:after="0" w:line="240" w:lineRule="auto"/>
        <w:rPr>
          <w:b/>
          <w:sz w:val="32"/>
          <w:szCs w:val="32"/>
        </w:rPr>
      </w:pPr>
      <w:r w:rsidRPr="009405AC">
        <w:rPr>
          <w:b/>
          <w:sz w:val="24"/>
          <w:szCs w:val="24"/>
        </w:rPr>
        <w:t>10.50 - 11.30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2"/>
          <w:szCs w:val="32"/>
        </w:rPr>
        <w:t>Lunch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11.30</w:t>
      </w:r>
      <w:r>
        <w:rPr>
          <w:b/>
          <w:sz w:val="24"/>
          <w:szCs w:val="24"/>
        </w:rPr>
        <w:tab/>
        <w:t>Grupp 1 Sal C</w:t>
      </w:r>
      <w:r>
        <w:rPr>
          <w:sz w:val="24"/>
          <w:szCs w:val="24"/>
        </w:rPr>
        <w:t xml:space="preserve"> Skyddsutrustning och konsekvenser av att köra utan sådan.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Grupp 2 Sal B </w:t>
      </w:r>
      <w:r>
        <w:rPr>
          <w:sz w:val="24"/>
          <w:szCs w:val="24"/>
        </w:rPr>
        <w:t>Försäkringsfrågor, alkohol, droger mm.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Grupp 3 Utomhus</w:t>
      </w:r>
      <w:r>
        <w:rPr>
          <w:sz w:val="24"/>
          <w:szCs w:val="24"/>
        </w:rPr>
        <w:t xml:space="preserve"> Presentation och demo av mopeder och skyddsutrustning.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Grupp 4 Sal A </w:t>
      </w:r>
      <w:r>
        <w:rPr>
          <w:sz w:val="24"/>
          <w:szCs w:val="24"/>
        </w:rPr>
        <w:t>Polisen informerar om lagar, förordningar och påföljder.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12.20</w:t>
      </w:r>
      <w:r>
        <w:rPr>
          <w:b/>
          <w:sz w:val="24"/>
          <w:szCs w:val="24"/>
        </w:rPr>
        <w:tab/>
        <w:t>Grupp 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Sal B</w:t>
      </w:r>
      <w:r>
        <w:rPr>
          <w:sz w:val="24"/>
          <w:szCs w:val="24"/>
        </w:rPr>
        <w:t xml:space="preserve"> Försäkringsfrågor, alkohol, droger mm.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Grupp 2 Utomhus </w:t>
      </w:r>
      <w:r>
        <w:rPr>
          <w:sz w:val="24"/>
          <w:szCs w:val="24"/>
        </w:rPr>
        <w:t>Presentation och demo av mopeder och skyddsutrustning.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Grupp 3 Sal A</w:t>
      </w:r>
      <w:r>
        <w:rPr>
          <w:sz w:val="24"/>
          <w:szCs w:val="24"/>
        </w:rPr>
        <w:t xml:space="preserve"> Polisen informerar om lagar, förordningar och påföljder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Grupp 4 Sal C</w:t>
      </w:r>
      <w:r>
        <w:rPr>
          <w:sz w:val="24"/>
          <w:szCs w:val="24"/>
        </w:rPr>
        <w:t xml:space="preserve"> Skyddsutrustning och konsekvenser av att köra utan sådan.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13.10</w:t>
      </w:r>
      <w:r>
        <w:rPr>
          <w:b/>
          <w:sz w:val="24"/>
          <w:szCs w:val="24"/>
        </w:rPr>
        <w:tab/>
        <w:t>Återsamling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Sammanfattning – att komma ihåg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Frågestund</w:t>
      </w:r>
    </w:p>
    <w:p w:rsidR="00D746B9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Dryck och bulle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 13.50</w:t>
      </w:r>
      <w:r>
        <w:rPr>
          <w:b/>
          <w:sz w:val="24"/>
          <w:szCs w:val="24"/>
        </w:rPr>
        <w:tab/>
        <w:t>Avslutning</w:t>
      </w:r>
    </w:p>
    <w:p w:rsidR="00D746B9" w:rsidRDefault="00D746B9" w:rsidP="00BB550F">
      <w:pPr>
        <w:spacing w:after="0" w:line="240" w:lineRule="auto"/>
        <w:rPr>
          <w:b/>
          <w:sz w:val="24"/>
          <w:szCs w:val="24"/>
        </w:rPr>
      </w:pPr>
    </w:p>
    <w:p w:rsidR="00D746B9" w:rsidRPr="004771D5" w:rsidRDefault="00D746B9" w:rsidP="00BB55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Plats/Instruktörer Sal A/ Polisen, Sal B/Motorskolan, Sal C/ Johnny Pettersson, Utomhus/ </w:t>
      </w:r>
      <w:proofErr w:type="spellStart"/>
      <w:r>
        <w:rPr>
          <w:sz w:val="24"/>
          <w:szCs w:val="24"/>
        </w:rPr>
        <w:t>Starol</w:t>
      </w:r>
      <w:proofErr w:type="spellEnd"/>
      <w:r>
        <w:rPr>
          <w:sz w:val="24"/>
          <w:szCs w:val="24"/>
        </w:rPr>
        <w:t xml:space="preserve"> Racing</w:t>
      </w:r>
    </w:p>
    <w:p w:rsidR="00D746B9" w:rsidRDefault="00D746B9" w:rsidP="00125B9F">
      <w:pPr>
        <w:spacing w:line="240" w:lineRule="auto"/>
        <w:rPr>
          <w:b/>
          <w:sz w:val="24"/>
          <w:szCs w:val="24"/>
        </w:rPr>
      </w:pPr>
    </w:p>
    <w:p w:rsidR="00D746B9" w:rsidRPr="00125B9F" w:rsidRDefault="00D746B9" w:rsidP="00125B9F">
      <w:pPr>
        <w:spacing w:line="240" w:lineRule="auto"/>
        <w:rPr>
          <w:b/>
          <w:sz w:val="24"/>
          <w:szCs w:val="24"/>
        </w:rPr>
      </w:pPr>
    </w:p>
    <w:sectPr w:rsidR="00D746B9" w:rsidRPr="00125B9F" w:rsidSect="0034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B9F"/>
    <w:rsid w:val="00085A2A"/>
    <w:rsid w:val="00125B9F"/>
    <w:rsid w:val="00133816"/>
    <w:rsid w:val="00296693"/>
    <w:rsid w:val="00341A02"/>
    <w:rsid w:val="00385A90"/>
    <w:rsid w:val="003A743D"/>
    <w:rsid w:val="004162AB"/>
    <w:rsid w:val="004771D5"/>
    <w:rsid w:val="005114AB"/>
    <w:rsid w:val="00635CD8"/>
    <w:rsid w:val="006A0C47"/>
    <w:rsid w:val="00826854"/>
    <w:rsid w:val="00831E88"/>
    <w:rsid w:val="008374F6"/>
    <w:rsid w:val="00883D77"/>
    <w:rsid w:val="009405AC"/>
    <w:rsid w:val="009840D1"/>
    <w:rsid w:val="009D05E7"/>
    <w:rsid w:val="00B3149C"/>
    <w:rsid w:val="00BB550F"/>
    <w:rsid w:val="00C907A3"/>
    <w:rsid w:val="00D746B9"/>
    <w:rsid w:val="00E64A6D"/>
    <w:rsid w:val="00EF4079"/>
    <w:rsid w:val="00F3050F"/>
    <w:rsid w:val="00F5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0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1430</Characters>
  <Application>Microsoft Office Word</Application>
  <DocSecurity>0</DocSecurity>
  <Lines>11</Lines>
  <Paragraphs>3</Paragraphs>
  <ScaleCrop>false</ScaleCrop>
  <Company>HP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för trafikutbildningsdagar vid Kyrkcentrum Bålsta</dc:title>
  <dc:creator>Yngve</dc:creator>
  <cp:lastModifiedBy>marietulesjö</cp:lastModifiedBy>
  <cp:revision>2</cp:revision>
  <cp:lastPrinted>2008-04-11T09:30:00Z</cp:lastPrinted>
  <dcterms:created xsi:type="dcterms:W3CDTF">2009-04-24T11:25:00Z</dcterms:created>
  <dcterms:modified xsi:type="dcterms:W3CDTF">2009-04-24T11:25:00Z</dcterms:modified>
</cp:coreProperties>
</file>